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181EBF" w:rsidP="00A37B4F">
      <w:pPr>
        <w:pStyle w:val="BodyText"/>
      </w:pPr>
      <w:r w:rsidRPr="00181EBF">
        <w:pict>
          <v:group id="_x0000_s1145" style="position:absolute;margin-left:66.4pt;margin-top:84pt;width:479.4pt;height:511.3pt;z-index:-21129216;mso-position-horizontal-relative:page;mso-position-vertical-relative:page" coordorigin="1328,1680" coordsize="9588,10226">
            <v:shape id="_x0000_s1156" style="position:absolute;left:1337;top:1689;width:9568;height:10207" coordorigin="1337,1690" coordsize="9568,10207" o:spt="100" adj="0,,0" path="m2024,7453r-104,l1661,7453r-103,l1558,7693r,240l2024,7933r,-240l2024,7453xm4849,6253r-2621,l2124,6253r,706l2228,6959r2621,l4849,6606r,-353xm4849,5891r-2621,l2124,5891r,352l2228,6243r2621,l4849,5891xm4849,5531r-2621,l2124,5531r,350l2228,5881r2621,l4849,5531xm4849,5168r-2621,l2124,5168r,351l2228,5519r2621,l4849,5168xm4849,4805r-2621,l2124,4805r,351l2228,5156r2621,l4849,4805xm4952,6253r-103,l4849,6959r103,l4952,6253xm4952,5891r-103,l4849,6243r103,l4952,5891xm4952,5531r-103,l4849,5881r103,l4952,5531xm4952,5168r-103,l4849,5519r103,l4952,5168xm4952,4805r-103,l4849,5156r103,l4952,4805xm5067,7453r-103,l4964,7693r,l4964,7453r-2828,l2033,7453r,240l2033,7933r3034,l5067,7693r,l5067,7453xm6321,7693r,l6321,7453r-104,l6217,7453r-1037,l5077,7453r,240l5077,7933r1244,l6321,7693xm9573,6253r-103,l5065,6253r-103,l4962,6606r,353l9573,6959r,-353l9573,6606r,-353xm9573,5891r-103,l5065,5891r-103,l4962,6243r103,l9470,6243r103,l9573,5891xm9573,5531r-103,l5065,5531r-103,l4962,5881r103,l9470,5881r103,l9573,5531xm9573,5168r-103,l5065,5168r-103,l4962,5519r103,l9470,5519r103,l9573,5168xm9573,4805r-103,l5065,4805r-103,l4962,5156r103,l9470,5156r103,l9573,4805xm10905,1690r-103,l10802,4796r,360l10802,5156r,1812l10802,7443r,l10802,7203r,-235l10802,6968r,-1812l9583,5156r,363l9583,5881r,362l9583,6968r-7468,l2115,6243r,-362l2115,5519r,-363l1440,5156r,l2115,5156r,-360l9583,4796r,360l10802,5156r,-360l10802,4796r,-353l10802,4090r,-235l10802,3620r,-233l10802,3152r,-236l10802,2681r,-235l1440,2446r,l10802,2446r,-257l10802,1690r-9362,l1440,1690r-103,l1337,11896r103,l1440,7933r108,l1548,7443r9136,l10684,7933r118,l10802,11896r103,l10905,1690xe" fillcolor="#e2ebd0" stroked="f">
              <v:stroke joinstyle="round"/>
              <v:formulas/>
              <v:path arrowok="t" o:connecttype="segments"/>
            </v:shape>
            <v:shape id="_x0000_s1155" style="position:absolute;left:1440;top:7453;width:9362;height:1481" coordorigin="1440,7453" coordsize="9362,1481" o:spt="100" adj="0,,0" path="m1548,7933r-108,l1440,8183r,249l1440,8682r,252l1548,8934r,-252l1548,8432r,-249l1548,7933xm2024,8694r-104,l1661,8694r-103,l1558,8934r103,l1920,8934r104,l2024,8694xm2024,8442r-104,l1661,8442r-103,l1558,8682r103,l1920,8682r104,l2024,8442xm2024,8192r-104,l1661,8192r-103,l1558,8432r103,l1920,8432r104,l2024,8192xm2024,7943r-104,l1661,7943r-103,l1558,8183r103,l1920,8183r104,l2024,7943xm4964,8694r-2828,l2033,8694r,240l2136,8934r2828,l4964,8694xm4964,8442r-2828,l2033,8442r,240l2136,8682r2828,l4964,8442xm4964,8192r-2828,l2033,8192r,240l2136,8432r2828,l4964,8192xm4964,7943r-2828,l2033,7943r,240l2136,8183r2828,l4964,7943xm5067,8694r-103,l4964,8934r103,l5067,8694xm5067,8442r-103,l4964,8682r103,l5067,8442xm5067,8192r-103,l4964,8432r103,l5067,8192xm5067,7943r-103,l4964,8183r103,l5067,7943xm6217,7453r-1037,l5180,7693r1037,l6217,7453xm6321,8694r-104,l6217,8694r-1037,l5077,8694r,240l5180,8934r1037,l6217,8934r104,l6321,8694xm6321,8442r-104,l6217,8442r-1037,l5077,8442r,240l5180,8682r1037,l6217,8682r104,l6321,8442xm6321,8192r-104,l6217,8192r-1037,l5077,8192r,240l5180,8432r1037,l6217,8432r104,l6321,8192xm6321,7943r-104,l6217,7943r-1037,l5077,7943r,240l5180,8183r1037,l6217,8183r104,l6321,7943xm7837,8442r-103,l6433,8442r-103,l6330,8682r103,l7734,8682r103,l7837,8442xm7837,8192r-103,l6433,8192r-103,l6330,8432r103,l7734,8432r103,l7837,8192xm7837,7943r-103,l6433,7943r-103,l6330,8183r103,l7734,8183r103,l7837,7943xm7837,7453r-103,l6433,7453r-103,l6330,7693r,240l7837,7933r,-240l7837,7453xm10571,8442r-2618,l7849,8442r,240l7953,8682r2618,l10571,8442xm10571,8192r-2618,l7849,8192r,240l7953,8432r2618,l10571,8192xm10571,7943r-2618,l7849,7943r,240l7953,8183r2618,l10571,7943xm10571,7453r-2618,l7849,7453r,480l7953,7933r2618,l10571,7693r,-240xm10675,8442r-103,l10572,8682r103,l10675,8442xm10675,8192r-103,l10572,8432r103,l10675,8192xm10675,7943r-103,l10572,8183r103,l10675,7943xm10675,7453r-103,l10572,7933r103,l10675,7453xm10802,7933r-118,l10684,8183r,249l10684,8682r,252l10802,8934r,-252l10802,8432r,-249l10802,7933xe" fillcolor="#e2ebd0" stroked="f">
              <v:stroke joinstyle="round"/>
              <v:formulas/>
              <v:path arrowok="t" o:connecttype="segments"/>
            </v:shape>
            <v:shape id="_x0000_s1154" style="position:absolute;left:1440;top:8693;width:9362;height:3202" coordorigin="1440,8694" coordsize="9362,3202" o:spt="100" adj="0,,0" path="m2024,9443r-104,l1661,9443r-103,l1558,9683r103,l1920,9683r104,l2024,9443xm2024,9193r-104,l1661,9193r-103,l1558,9433r103,l1920,9433r104,l2024,9193xm2024,8943r-104,l1661,8943r-103,l1558,9184r103,l1920,9184r104,l2024,8943xm4964,9443r-2828,l2033,9443r,240l2136,9683r2828,l4964,9443xm4964,9193r-2828,l2033,9193r,240l2136,9433r2828,l4964,9193xm4964,8943r-2828,l2033,8943r,241l2136,9184r2828,l4964,8943xm5067,9443r-103,l4964,9683r103,l5067,9443xm5067,9193r-103,l4964,9433r103,l5067,9193xm5067,8943r-103,l4964,9184r103,l5067,8943xm6217,8694r-1037,l5180,8934r1037,l6217,8694xm6321,9443r-104,l6217,9443r-1037,l5077,9443r,240l5180,9683r1037,l6217,9683r104,l6321,9443xm6321,9193r-104,l6217,9193r-1037,l5077,9193r,240l5180,9433r1037,l6217,9433r104,l6321,9193xm6321,8943r-104,l6217,8943r-1037,l5077,8943r,241l5180,9184r1037,l6217,9184r104,l6321,8943xm7837,9443r-103,l6433,9443r-103,l6330,9683r103,l7734,9683r103,l7837,9443xm7837,9193r-103,l6433,9193r-103,l6330,9433r103,l7734,9433r103,l7837,9193xm7837,8943r-103,l6433,8943r-103,l6330,9184r103,l7734,9184r103,l7837,8943xm7837,8694r-103,l6433,8694r-103,l6330,8934r103,l7734,8934r103,l7837,8694xm10571,9443r-2618,l7849,9443r,240l7953,9683r2618,l10571,9443xm10571,9193r-2618,l7849,9193r,240l7953,9433r2618,l10571,9193xm10571,8943r-2618,l7849,8943r,241l7953,9184r2618,l10571,8943xm10571,8694r-2618,l7849,8694r,240l7953,8934r2618,l10571,8694xm10675,9443r-103,l10572,9683r103,l10675,9443xm10675,9193r-103,l10572,9433r103,l10675,9193xm10675,8943r-103,l10572,9184r103,l10675,8943xm10675,8694r-103,l10572,8934r103,l10675,8694xm10802,8934r-118,l10684,9184r,249l10684,9693r-9136,l1548,9433r,-249l1548,8934r-108,l1440,9184r,249l1440,9693r,240l1440,10173r,240l1440,10653r,240l1440,11133r,240l1440,11613r,283l10802,11896r,-283l10802,11373r,-240l10802,10893r,-240l10802,10413r,-240l10802,9933r,-240l10802,9693r,-260l10802,9184r,-250xe" fillcolor="#e2ebd0" stroked="f">
              <v:stroke joinstyle="round"/>
              <v:formulas/>
              <v:path arrowok="t" o:connecttype="segments"/>
            </v:shape>
            <v:shape id="_x0000_s1153" style="position:absolute;left:1327;top:1680;width:9588;height:10226" coordorigin="1328,1680" coordsize="9588,10226" o:spt="100" adj="0,,0" path="m10905,1680r-9568,l1328,1680r,10l1328,11896r,9l1337,11905r9568,l10905,11896r-9568,l1337,1690r9568,l10905,1680xm10915,1680r-10,l10905,1690r,10206l10905,11905r10,l10915,11896r,-10206l10915,16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3055;top:1928;width:7767;height:1925" filled="f" stroked="f">
              <v:textbox style="mso-next-textbox:#_x0000_s1152" inset="0,0,0,0">
                <w:txbxContent>
                  <w:p w:rsidR="00F40B91" w:rsidRDefault="009B6258">
                    <w:pPr>
                      <w:spacing w:line="257" w:lineRule="exact"/>
                      <w:ind w:left="3080"/>
                      <w:rPr>
                        <w:b/>
                      </w:rPr>
                    </w:pPr>
                    <w:r>
                      <w:rPr>
                        <w:b/>
                        <w:w w:val="115"/>
                      </w:rPr>
                      <w:t>FORM</w:t>
                    </w:r>
                    <w:r>
                      <w:rPr>
                        <w:b/>
                        <w:spacing w:val="10"/>
                        <w:w w:val="115"/>
                      </w:rPr>
                      <w:t xml:space="preserve"> </w:t>
                    </w:r>
                    <w:r>
                      <w:rPr>
                        <w:b/>
                        <w:w w:val="115"/>
                      </w:rPr>
                      <w:t>05.</w:t>
                    </w:r>
                    <w:r>
                      <w:rPr>
                        <w:b/>
                        <w:spacing w:val="10"/>
                        <w:w w:val="115"/>
                      </w:rPr>
                      <w:t xml:space="preserve"> </w:t>
                    </w:r>
                    <w:r>
                      <w:rPr>
                        <w:b/>
                        <w:w w:val="115"/>
                      </w:rPr>
                      <w:t>TANDA</w:t>
                    </w:r>
                    <w:r>
                      <w:rPr>
                        <w:b/>
                        <w:spacing w:val="9"/>
                        <w:w w:val="115"/>
                      </w:rPr>
                      <w:t xml:space="preserve"> </w:t>
                    </w:r>
                    <w:r>
                      <w:rPr>
                        <w:b/>
                        <w:w w:val="115"/>
                      </w:rPr>
                      <w:t>TERIMA</w:t>
                    </w:r>
                    <w:r>
                      <w:rPr>
                        <w:b/>
                        <w:spacing w:val="9"/>
                        <w:w w:val="115"/>
                      </w:rPr>
                      <w:t xml:space="preserve"> </w:t>
                    </w:r>
                    <w:r>
                      <w:rPr>
                        <w:b/>
                        <w:w w:val="115"/>
                      </w:rPr>
                      <w:t>PORTOFOLIO</w:t>
                    </w:r>
                  </w:p>
                  <w:p w:rsidR="00F40B91" w:rsidRDefault="00F40B91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F40B91" w:rsidRDefault="009B6258">
                    <w:pPr>
                      <w:ind w:right="1636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w w:val="130"/>
                        <w:sz w:val="20"/>
                      </w:rPr>
                      <w:t>LOGO</w:t>
                    </w:r>
                    <w:r>
                      <w:rPr>
                        <w:spacing w:val="-12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30"/>
                        <w:sz w:val="20"/>
                      </w:rPr>
                      <w:t>PT.....</w:t>
                    </w:r>
                  </w:p>
                  <w:p w:rsidR="00F40B91" w:rsidRDefault="00F40B91">
                    <w:pPr>
                      <w:spacing w:before="2"/>
                      <w:rPr>
                        <w:sz w:val="20"/>
                      </w:rPr>
                    </w:pPr>
                  </w:p>
                  <w:p w:rsidR="00F40B91" w:rsidRDefault="009B6258">
                    <w:pPr>
                      <w:ind w:right="1637"/>
                      <w:jc w:val="center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TANDA</w:t>
                    </w:r>
                    <w:r>
                      <w:rPr>
                        <w:spacing w:val="4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TERIMA</w:t>
                    </w:r>
                    <w:r>
                      <w:rPr>
                        <w:spacing w:val="4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PORTOFOLIO</w:t>
                    </w:r>
                  </w:p>
                  <w:p w:rsidR="00F40B91" w:rsidRDefault="00F40B91">
                    <w:pPr>
                      <w:spacing w:before="1"/>
                      <w:rPr>
                        <w:sz w:val="20"/>
                      </w:rPr>
                    </w:pPr>
                  </w:p>
                  <w:p w:rsidR="00F40B91" w:rsidRDefault="009B6258">
                    <w:pPr>
                      <w:spacing w:line="234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Sudah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diterima</w:t>
                    </w:r>
                    <w:r>
                      <w:rPr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portofolio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dari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Pemohon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RPL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Program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Studi</w:t>
                    </w:r>
                    <w:r>
                      <w:rPr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…………..</w:t>
                    </w:r>
                  </w:p>
                  <w:p w:rsidR="00F40B91" w:rsidRDefault="009B6258">
                    <w:pPr>
                      <w:tabs>
                        <w:tab w:val="left" w:leader="dot" w:pos="1167"/>
                      </w:tabs>
                      <w:spacing w:line="234" w:lineRule="exact"/>
                      <w:ind w:right="1636"/>
                      <w:jc w:val="center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PT</w:t>
                    </w:r>
                    <w:r>
                      <w:rPr>
                        <w:rFonts w:ascii="Times New Roman"/>
                        <w:w w:val="115"/>
                        <w:sz w:val="20"/>
                      </w:rPr>
                      <w:tab/>
                    </w:r>
                    <w:r>
                      <w:rPr>
                        <w:w w:val="115"/>
                        <w:sz w:val="20"/>
                      </w:rPr>
                      <w:t>untuk</w:t>
                    </w:r>
                  </w:p>
                </w:txbxContent>
              </v:textbox>
            </v:shape>
            <v:shape id="_x0000_s1151" type="#_x0000_t202" style="position:absolute;left:2160;top:4089;width:1221;height:234" filled="f" stroked="f">
              <v:textbox style="mso-next-textbox:#_x0000_s1151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Nama </w:t>
                    </w:r>
                    <w:r>
                      <w:rPr>
                        <w:spacing w:val="3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Prodi</w:t>
                    </w:r>
                  </w:p>
                </w:txbxContent>
              </v:textbox>
            </v:shape>
            <v:shape id="_x0000_s1150" type="#_x0000_t202" style="position:absolute;left:4321;top:4089;width:2063;height:234" filled="f" stroked="f">
              <v:textbox style="mso-next-textbox:#_x0000_s1150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40"/>
                        <w:sz w:val="20"/>
                      </w:rPr>
                      <w:t xml:space="preserve">: </w:t>
                    </w:r>
                    <w:r>
                      <w:rPr>
                        <w:spacing w:val="57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w w:val="140"/>
                        <w:sz w:val="20"/>
                      </w:rPr>
                      <w:t>..............................</w:t>
                    </w:r>
                  </w:p>
                </w:txbxContent>
              </v:textbox>
            </v:shape>
            <v:shape id="_x0000_s1149" type="#_x0000_t202" style="position:absolute;left:2160;top:4442;width:4224;height:234" filled="f" stroked="f">
              <v:textbox style="mso-next-textbox:#_x0000_s1149" inset="0,0,0,0">
                <w:txbxContent>
                  <w:p w:rsidR="00F40B91" w:rsidRDefault="009B6258">
                    <w:pPr>
                      <w:tabs>
                        <w:tab w:val="left" w:pos="2160"/>
                      </w:tabs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Jenjang</w:t>
                    </w:r>
                    <w:r>
                      <w:rPr>
                        <w:spacing w:val="-10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w w:val="120"/>
                        <w:sz w:val="20"/>
                      </w:rPr>
                      <w:t>Pendidikan</w:t>
                    </w:r>
                    <w:r>
                      <w:rPr>
                        <w:w w:val="120"/>
                        <w:sz w:val="20"/>
                      </w:rPr>
                      <w:tab/>
                    </w:r>
                    <w:r>
                      <w:rPr>
                        <w:w w:val="135"/>
                        <w:sz w:val="20"/>
                      </w:rPr>
                      <w:t xml:space="preserve">:   </w:t>
                    </w:r>
                    <w:r>
                      <w:rPr>
                        <w:spacing w:val="6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w w:val="135"/>
                        <w:sz w:val="20"/>
                      </w:rPr>
                      <w:t>..............................</w:t>
                    </w:r>
                  </w:p>
                </w:txbxContent>
              </v:textbox>
            </v:shape>
            <v:shape id="_x0000_s1148" type="#_x0000_t202" style="position:absolute;left:1440;top:7210;width:3097;height:234" filled="f" stroked="f">
              <v:textbox style="mso-next-textbox:#_x0000_s1148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Dengan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rincian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sebagai</w:t>
                    </w:r>
                    <w:r>
                      <w:rPr>
                        <w:spacing w:val="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berikut</w:t>
                    </w:r>
                  </w:p>
                </w:txbxContent>
              </v:textbox>
            </v:shape>
            <v:shape id="_x0000_s1147" type="#_x0000_t202" style="position:absolute;left:6486;top:9949;width:4335;height:703" filled="f" stroked="f">
              <v:textbox style="mso-next-textbox:#_x0000_s1147" inset="0,0,0,0">
                <w:txbxContent>
                  <w:p w:rsidR="00F40B91" w:rsidRDefault="009B6258">
                    <w:pPr>
                      <w:spacing w:line="249" w:lineRule="auto"/>
                      <w:ind w:right="18" w:firstLine="271"/>
                      <w:jc w:val="righ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.............., </w:t>
                    </w:r>
                    <w:r>
                      <w:rPr>
                        <w:rFonts w:ascii="Arial MT" w:hAnsi="Arial MT"/>
                        <w:sz w:val="20"/>
                      </w:rPr>
                      <w:t>…………………………........………..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Program</w:t>
                    </w:r>
                    <w:r>
                      <w:rPr>
                        <w:rFonts w:ascii="Arial MT" w:hAns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Studi……………….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PT……….....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Pejabat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Berwenang (minimal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Dekan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atau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setara)</w:t>
                    </w:r>
                  </w:p>
                </w:txbxContent>
              </v:textbox>
            </v:shape>
            <v:shape id="_x0000_s1146" type="#_x0000_t202" style="position:absolute;left:6138;top:11379;width:4680;height:234" filled="f" stroked="f">
              <v:textbox style="mso-next-textbox:#_x0000_s1146" inset="0,0,0,0">
                <w:txbxContent>
                  <w:p w:rsidR="00F40B91" w:rsidRDefault="009B6258">
                    <w:pPr>
                      <w:spacing w:line="23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(………………………………………………………….).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F40B91" w:rsidSect="00A37B4F">
      <w:headerReference w:type="default" r:id="rId7"/>
      <w:pgSz w:w="12250" w:h="18730"/>
      <w:pgMar w:top="1360" w:right="1180" w:bottom="280" w:left="12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9B" w:rsidRDefault="00081E9B" w:rsidP="00F40B91">
      <w:r>
        <w:separator/>
      </w:r>
    </w:p>
  </w:endnote>
  <w:endnote w:type="continuationSeparator" w:id="1">
    <w:p w:rsidR="00081E9B" w:rsidRDefault="00081E9B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9B" w:rsidRDefault="00081E9B" w:rsidP="00F40B91">
      <w:r>
        <w:separator/>
      </w:r>
    </w:p>
  </w:footnote>
  <w:footnote w:type="continuationSeparator" w:id="1">
    <w:p w:rsidR="00081E9B" w:rsidRDefault="00081E9B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81E9B"/>
    <w:rsid w:val="0016512E"/>
    <w:rsid w:val="00181EBF"/>
    <w:rsid w:val="0022746B"/>
    <w:rsid w:val="00613218"/>
    <w:rsid w:val="0078381E"/>
    <w:rsid w:val="008318AB"/>
    <w:rsid w:val="009B6258"/>
    <w:rsid w:val="00A00202"/>
    <w:rsid w:val="00A37B4F"/>
    <w:rsid w:val="00B77D8C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2021-07-28T05:03:00Z</dcterms:created>
  <dcterms:modified xsi:type="dcterms:W3CDTF">2021-07-28T05:03:00Z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