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spacing w:before="1"/>
        <w:rPr>
          <w:sz w:val="12"/>
        </w:rPr>
      </w:pPr>
    </w:p>
    <w:p w:rsidR="00F40B91" w:rsidRDefault="00F40B91">
      <w:pPr>
        <w:pStyle w:val="BodyText"/>
        <w:spacing w:before="7"/>
        <w:rPr>
          <w:sz w:val="18"/>
        </w:rPr>
      </w:pPr>
    </w:p>
    <w:tbl>
      <w:tblPr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9"/>
        <w:gridCol w:w="606"/>
        <w:gridCol w:w="448"/>
        <w:gridCol w:w="4084"/>
        <w:gridCol w:w="694"/>
        <w:gridCol w:w="1008"/>
      </w:tblGrid>
      <w:tr w:rsidR="00F40B91">
        <w:trPr>
          <w:trHeight w:val="684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40B91" w:rsidRDefault="009B6258">
            <w:pPr>
              <w:pStyle w:val="TableParagraph"/>
              <w:spacing w:before="107" w:line="244" w:lineRule="auto"/>
              <w:ind w:left="1991" w:right="116" w:firstLine="4721"/>
              <w:rPr>
                <w:sz w:val="20"/>
              </w:rPr>
            </w:pPr>
            <w:r>
              <w:rPr>
                <w:color w:val="FFFFFF"/>
                <w:w w:val="120"/>
                <w:sz w:val="20"/>
              </w:rPr>
              <w:t>FORM</w:t>
            </w:r>
            <w:r>
              <w:rPr>
                <w:color w:val="FFFFFF"/>
                <w:spacing w:val="-6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18.</w:t>
            </w:r>
            <w:r>
              <w:rPr>
                <w:color w:val="FFFFFF"/>
                <w:spacing w:val="-4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SANGGAH</w:t>
            </w:r>
            <w:r>
              <w:rPr>
                <w:color w:val="FFFFFF"/>
                <w:spacing w:val="-50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SURAT</w:t>
            </w:r>
            <w:r>
              <w:rPr>
                <w:color w:val="FFFFFF"/>
                <w:spacing w:val="4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SANGGAH</w:t>
            </w:r>
            <w:r>
              <w:rPr>
                <w:color w:val="FFFFFF"/>
                <w:spacing w:val="6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ATAU</w:t>
            </w:r>
            <w:r>
              <w:rPr>
                <w:color w:val="FFFFFF"/>
                <w:spacing w:val="9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BANDING</w:t>
            </w:r>
            <w:r>
              <w:rPr>
                <w:color w:val="FFFFFF"/>
                <w:spacing w:val="5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ASESMEN</w:t>
            </w:r>
            <w:r>
              <w:rPr>
                <w:color w:val="FFFFFF"/>
                <w:spacing w:val="6"/>
                <w:w w:val="120"/>
                <w:sz w:val="20"/>
              </w:rPr>
              <w:t xml:space="preserve"> </w:t>
            </w:r>
            <w:r>
              <w:rPr>
                <w:color w:val="FFFFFF"/>
                <w:w w:val="120"/>
                <w:sz w:val="20"/>
              </w:rPr>
              <w:t>RPL</w:t>
            </w:r>
          </w:p>
        </w:tc>
      </w:tr>
      <w:tr w:rsidR="00F40B91">
        <w:trPr>
          <w:trHeight w:val="383"/>
        </w:trPr>
        <w:tc>
          <w:tcPr>
            <w:tcW w:w="2089" w:type="dxa"/>
            <w:tcBorders>
              <w:top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/>
              <w:ind w:left="143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Pemohon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/>
              <w:ind w:left="73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383"/>
        </w:trPr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/>
              <w:ind w:left="143"/>
              <w:rPr>
                <w:sz w:val="20"/>
              </w:rPr>
            </w:pPr>
            <w:r>
              <w:rPr>
                <w:w w:val="110"/>
                <w:sz w:val="20"/>
              </w:rPr>
              <w:t>Nama</w:t>
            </w:r>
            <w:r>
              <w:rPr>
                <w:spacing w:val="2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Asesor</w:t>
            </w:r>
            <w:r>
              <w:rPr>
                <w:spacing w:val="2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RPL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/>
              <w:ind w:right="3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575"/>
        </w:trPr>
        <w:tc>
          <w:tcPr>
            <w:tcW w:w="2089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8"/>
              <w:ind w:left="143"/>
              <w:rPr>
                <w:sz w:val="20"/>
              </w:rPr>
            </w:pPr>
            <w:r>
              <w:rPr>
                <w:w w:val="115"/>
                <w:sz w:val="20"/>
              </w:rPr>
              <w:t>Tanggal</w:t>
            </w:r>
            <w:r>
              <w:rPr>
                <w:spacing w:val="-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</w:p>
        </w:tc>
        <w:tc>
          <w:tcPr>
            <w:tcW w:w="6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8"/>
              <w:ind w:right="80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:</w:t>
            </w:r>
          </w:p>
        </w:tc>
        <w:tc>
          <w:tcPr>
            <w:tcW w:w="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546"/>
        </w:trPr>
        <w:tc>
          <w:tcPr>
            <w:tcW w:w="722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/>
              <w:ind w:left="143"/>
              <w:rPr>
                <w:sz w:val="20"/>
              </w:rPr>
            </w:pPr>
            <w:r>
              <w:rPr>
                <w:w w:val="115"/>
                <w:sz w:val="20"/>
              </w:rPr>
              <w:t>Jawablah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Tidak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pertanyaan-pertanyaan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berikut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/>
              <w:ind w:left="221"/>
              <w:rPr>
                <w:sz w:val="20"/>
              </w:rPr>
            </w:pPr>
            <w:r>
              <w:rPr>
                <w:w w:val="110"/>
                <w:sz w:val="20"/>
              </w:rPr>
              <w:t>YA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/>
              <w:ind w:left="194"/>
              <w:rPr>
                <w:sz w:val="20"/>
              </w:rPr>
            </w:pPr>
            <w:r>
              <w:rPr>
                <w:w w:val="110"/>
                <w:sz w:val="20"/>
              </w:rPr>
              <w:t>TIDAK</w:t>
            </w:r>
          </w:p>
        </w:tc>
      </w:tr>
      <w:tr w:rsidR="00F40B91">
        <w:trPr>
          <w:trHeight w:val="479"/>
        </w:trPr>
        <w:tc>
          <w:tcPr>
            <w:tcW w:w="722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Apakah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Banding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telah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dijelaskan</w:t>
            </w:r>
            <w:r>
              <w:rPr>
                <w:spacing w:val="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Anda?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383"/>
        </w:trPr>
        <w:tc>
          <w:tcPr>
            <w:tcW w:w="722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Apakah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Anda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telah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mendiskusikan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Banding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dengan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Asesor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RPL?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860"/>
        </w:trPr>
        <w:tc>
          <w:tcPr>
            <w:tcW w:w="722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76" w:line="244" w:lineRule="auto"/>
              <w:ind w:left="107" w:right="85"/>
              <w:rPr>
                <w:sz w:val="20"/>
              </w:rPr>
            </w:pPr>
            <w:r>
              <w:rPr>
                <w:w w:val="115"/>
                <w:sz w:val="20"/>
              </w:rPr>
              <w:t>Apakah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akan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melibatkan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pihak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lain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untuk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membantu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Anda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dalam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Banding?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0B91">
        <w:trPr>
          <w:trHeight w:val="2399"/>
        </w:trPr>
        <w:tc>
          <w:tcPr>
            <w:tcW w:w="8929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Sanggah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banding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diajukan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kepada:</w:t>
            </w:r>
          </w:p>
          <w:p w:rsidR="00F40B91" w:rsidRDefault="009B625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"/>
              <w:ind w:left="827" w:hanging="361"/>
              <w:rPr>
                <w:sz w:val="20"/>
              </w:rPr>
            </w:pPr>
            <w:r>
              <w:rPr>
                <w:w w:val="110"/>
                <w:sz w:val="20"/>
              </w:rPr>
              <w:t>Pemimpin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perguruan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tinggi</w:t>
            </w:r>
          </w:p>
          <w:p w:rsidR="00F40B91" w:rsidRDefault="009B625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5" w:line="244" w:lineRule="auto"/>
              <w:ind w:right="2955" w:firstLine="359"/>
              <w:rPr>
                <w:sz w:val="20"/>
              </w:rPr>
            </w:pPr>
            <w:r>
              <w:rPr>
                <w:w w:val="110"/>
                <w:sz w:val="20"/>
              </w:rPr>
              <w:t>Kementerian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Riset,</w:t>
            </w:r>
            <w:r>
              <w:rPr>
                <w:spacing w:val="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Teknologi</w:t>
            </w:r>
            <w:r>
              <w:rPr>
                <w:spacing w:val="3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dan</w:t>
            </w:r>
            <w:r>
              <w:rPr>
                <w:spacing w:val="3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Pendidikan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Tinggi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(*centang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salah</w:t>
            </w:r>
            <w:r>
              <w:rPr>
                <w:spacing w:val="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satu)</w:t>
            </w:r>
          </w:p>
          <w:p w:rsidR="00F40B91" w:rsidRDefault="009B6258">
            <w:pPr>
              <w:pStyle w:val="TableParagraph"/>
              <w:tabs>
                <w:tab w:val="left" w:pos="2486"/>
              </w:tabs>
              <w:spacing w:before="2" w:line="244" w:lineRule="auto"/>
              <w:ind w:left="107" w:right="1203"/>
              <w:rPr>
                <w:sz w:val="20"/>
              </w:rPr>
            </w:pPr>
            <w:r>
              <w:rPr>
                <w:w w:val="115"/>
                <w:sz w:val="20"/>
              </w:rPr>
              <w:t>atas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Keputusan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Asesmen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dibuat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terhadap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berikut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berikut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No.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Kode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w w:val="115"/>
                <w:sz w:val="20"/>
              </w:rPr>
              <w:tab/>
              <w:t>:</w:t>
            </w:r>
          </w:p>
          <w:p w:rsidR="00F40B91" w:rsidRDefault="009B62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mata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kuliah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  <w:tr w:rsidR="00F40B91">
        <w:trPr>
          <w:trHeight w:val="1098"/>
        </w:trPr>
        <w:tc>
          <w:tcPr>
            <w:tcW w:w="8929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Banding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ini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diajukan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atas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alasan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sebagai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berikut:</w:t>
            </w:r>
          </w:p>
        </w:tc>
      </w:tr>
      <w:tr w:rsidR="00F40B91">
        <w:trPr>
          <w:trHeight w:val="968"/>
        </w:trPr>
        <w:tc>
          <w:tcPr>
            <w:tcW w:w="8929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F40B91" w:rsidRDefault="009B6258">
            <w:pPr>
              <w:pStyle w:val="TableParagraph"/>
              <w:spacing w:before="18" w:line="244" w:lineRule="auto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Anda</w:t>
            </w:r>
            <w:r>
              <w:rPr>
                <w:spacing w:val="3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mempunyai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hak</w:t>
            </w:r>
            <w:r>
              <w:rPr>
                <w:spacing w:val="4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mengajukan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banding</w:t>
            </w:r>
            <w:r>
              <w:rPr>
                <w:spacing w:val="4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jika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Anda</w:t>
            </w:r>
            <w:r>
              <w:rPr>
                <w:spacing w:val="4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mendapatkan</w:t>
            </w:r>
            <w:r>
              <w:rPr>
                <w:spacing w:val="4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hasil</w:t>
            </w:r>
            <w:r>
              <w:rPr>
                <w:spacing w:val="4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yang</w:t>
            </w:r>
            <w:r>
              <w:rPr>
                <w:spacing w:val="4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Tidak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Sah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dan/atau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Proses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Tidak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Sah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Tidak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Adil.</w:t>
            </w:r>
          </w:p>
        </w:tc>
      </w:tr>
      <w:tr w:rsidR="00F40B91">
        <w:trPr>
          <w:trHeight w:val="1398"/>
        </w:trPr>
        <w:tc>
          <w:tcPr>
            <w:tcW w:w="8929" w:type="dxa"/>
            <w:gridSpan w:val="6"/>
            <w:tcBorders>
              <w:top w:val="single" w:sz="8" w:space="0" w:color="000000"/>
            </w:tcBorders>
            <w:shd w:val="clear" w:color="auto" w:fill="F1F1F1"/>
          </w:tcPr>
          <w:p w:rsidR="00F40B91" w:rsidRDefault="00F40B91">
            <w:pPr>
              <w:pStyle w:val="TableParagraph"/>
            </w:pPr>
          </w:p>
          <w:p w:rsidR="00F40B91" w:rsidRDefault="009B6258">
            <w:pPr>
              <w:pStyle w:val="TableParagraph"/>
              <w:ind w:left="107"/>
              <w:rPr>
                <w:sz w:val="20"/>
              </w:rPr>
            </w:pPr>
            <w:r>
              <w:rPr>
                <w:w w:val="125"/>
                <w:sz w:val="20"/>
              </w:rPr>
              <w:t>Tanda</w:t>
            </w:r>
            <w:r>
              <w:rPr>
                <w:spacing w:val="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tangan</w:t>
            </w:r>
            <w:r>
              <w:rPr>
                <w:spacing w:val="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Pemohon:</w:t>
            </w:r>
            <w:r>
              <w:rPr>
                <w:spacing w:val="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………………………………………….</w:t>
            </w:r>
            <w:r>
              <w:rPr>
                <w:spacing w:val="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Tanggal:</w:t>
            </w:r>
            <w:r>
              <w:rPr>
                <w:spacing w:val="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……………………</w:t>
            </w:r>
          </w:p>
        </w:tc>
      </w:tr>
    </w:tbl>
    <w:p w:rsidR="00F40B91" w:rsidRDefault="00F40B91" w:rsidP="00440B29"/>
    <w:sectPr w:rsidR="00F40B91" w:rsidSect="00440B29">
      <w:headerReference w:type="default" r:id="rId7"/>
      <w:pgSz w:w="12240" w:h="15840"/>
      <w:pgMar w:top="640" w:right="14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ED" w:rsidRDefault="003A66ED" w:rsidP="00F40B91">
      <w:r>
        <w:separator/>
      </w:r>
    </w:p>
  </w:endnote>
  <w:endnote w:type="continuationSeparator" w:id="1">
    <w:p w:rsidR="003A66ED" w:rsidRDefault="003A66ED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ED" w:rsidRDefault="003A66ED" w:rsidP="00F40B91">
      <w:r>
        <w:separator/>
      </w:r>
    </w:p>
  </w:footnote>
  <w:footnote w:type="continuationSeparator" w:id="1">
    <w:p w:rsidR="003A66ED" w:rsidRDefault="003A66ED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DC775A">
    <w:pPr>
      <w:pStyle w:val="BodyText"/>
      <w:spacing w:line="14" w:lineRule="auto"/>
      <w:rPr>
        <w:sz w:val="20"/>
      </w:rPr>
    </w:pPr>
    <w:r w:rsidRPr="00DC77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4pt;margin-top:20.6pt;width:20.9pt;height:16.1pt;z-index:-21156864;mso-position-horizontal-relative:page;mso-position-vertical-relative:page" filled="f" stroked="f">
          <v:textbox style="mso-next-textbox:#_x0000_s2049" inset="0,0,0,0">
            <w:txbxContent>
              <w:p w:rsidR="00F40B91" w:rsidRDefault="00DC775A">
                <w:pPr>
                  <w:pStyle w:val="BodyText"/>
                  <w:spacing w:before="18"/>
                  <w:ind w:left="60"/>
                </w:pPr>
                <w:r>
                  <w:fldChar w:fldCharType="begin"/>
                </w:r>
                <w:r w:rsidR="009B6258"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440B29">
                  <w:rPr>
                    <w:noProof/>
                    <w:w w:val="11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16512E"/>
    <w:rsid w:val="00181EBF"/>
    <w:rsid w:val="0022746B"/>
    <w:rsid w:val="00283B10"/>
    <w:rsid w:val="00347052"/>
    <w:rsid w:val="003A66ED"/>
    <w:rsid w:val="00440B29"/>
    <w:rsid w:val="0045090F"/>
    <w:rsid w:val="0051367B"/>
    <w:rsid w:val="005800BF"/>
    <w:rsid w:val="005A475A"/>
    <w:rsid w:val="00613218"/>
    <w:rsid w:val="006A7966"/>
    <w:rsid w:val="0078381E"/>
    <w:rsid w:val="008318AB"/>
    <w:rsid w:val="009B6258"/>
    <w:rsid w:val="00A00202"/>
    <w:rsid w:val="00A37B4F"/>
    <w:rsid w:val="00A92C2B"/>
    <w:rsid w:val="00B6284D"/>
    <w:rsid w:val="00B77D8C"/>
    <w:rsid w:val="00B87235"/>
    <w:rsid w:val="00C441F3"/>
    <w:rsid w:val="00CE197A"/>
    <w:rsid w:val="00D468FE"/>
    <w:rsid w:val="00D724E1"/>
    <w:rsid w:val="00DC775A"/>
    <w:rsid w:val="00EA5B87"/>
    <w:rsid w:val="00ED3743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2021-07-28T06:53:00Z</dcterms:created>
  <dcterms:modified xsi:type="dcterms:W3CDTF">2021-07-28T06:53:00Z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