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F40B91">
      <w:pPr>
        <w:pStyle w:val="BodyText"/>
        <w:spacing w:before="1"/>
        <w:rPr>
          <w:sz w:val="12"/>
        </w:rPr>
      </w:pPr>
    </w:p>
    <w:p w:rsidR="00F40B91" w:rsidRDefault="00F40B91">
      <w:pPr>
        <w:pStyle w:val="BodyText"/>
        <w:spacing w:before="2"/>
        <w:rPr>
          <w:sz w:val="16"/>
        </w:rPr>
      </w:pPr>
    </w:p>
    <w:p w:rsidR="00F40B91" w:rsidRDefault="00DC775A" w:rsidP="00F15768">
      <w:pPr>
        <w:spacing w:line="187" w:lineRule="exact"/>
        <w:ind w:left="1662" w:right="60"/>
        <w:rPr>
          <w:sz w:val="16"/>
        </w:rPr>
      </w:pPr>
      <w:r w:rsidRPr="00DC775A">
        <w:pict>
          <v:group id="_x0000_s1028" style="position:absolute;left:0;text-align:left;margin-left:30.35pt;margin-top:76.35pt;width:549pt;height:473.1pt;z-index:-21114368;mso-position-horizontal-relative:page" coordorigin="607,1527" coordsize="10980,9462">
            <v:shape id="_x0000_s1039" style="position:absolute;left:616;top:1536;width:10961;height:9443" coordorigin="617,1536" coordsize="10961,9443" o:spt="100" adj="0,,0" path="m1246,5879r-104,l833,5879r-103,l730,6119r103,l1142,6119r104,l1246,5879xm1246,5387r,l1246,5147r-104,l833,5147r-103,l730,5387r,480l1246,5867r,-480xm2592,5879r-100,l2492,5879r-1133,l1256,5879r,240l1359,6119r1133,l2492,6119r100,l2592,5879xm2592,5627r,l2592,5147r-100,l2492,5147r-1133,l1256,5147r,480l1256,5867r1336,l2592,5627xm3838,5879r-1133,l2604,5879r,240l2705,6119r1133,l3838,5879xm3942,5879r-103,l3839,6119r103,l3942,5879xm3942,5147r-103,l3839,5627r-1,l3838,5387r,-240l2705,5147r-101,l2604,5627r,240l3942,5867r,-240l3942,5627r,-480xm5948,5879r-1893,l3951,5879r,240l4055,6119r1893,l5948,5879xm5948,5147r-1893,l3951,5147r,720l4055,5867r1893,l5948,5627r,-240l5948,5147xm6052,5879r-104,l5948,6119r104,l6052,5879xm6052,5147r-104,l5948,5867r104,l6052,5147xm7350,5879r-103,l6165,5879r-104,l6061,6119r104,l7247,6119r103,l7350,5879xm7350,5147r-103,l6165,5147r-104,l6061,5627r,240l7350,5867r,-240l7350,5147xm7463,5879r-103,l7360,6119r103,l7463,5879xm8760,5879r-104,l8656,6119r104,l8760,5879xm8760,5147r-104,l8656,5387r,l8656,5147r-1193,l7360,5147r,240l7360,5867r1399,l8759,5387r1,l8760,5147xm10159,5147r-103,l8872,5147r-103,l8769,5627r,240l10159,5867r,-240l10159,5147xm11462,5387r,l11462,5147r-103,l11359,5147r-1087,l10168,5147r,240l10168,5867r1294,l11462,5387xm11578,1536r-104,l11474,3936r,1l720,3937r,-1l11474,3936r,-2400l720,1536r-103,l617,10979r103,l720,5137r10754,l11474,10979r104,l11578,1536xe" fillcolor="#f4e8dc" stroked="f">
              <v:stroke joinstyle="round"/>
              <v:formulas/>
              <v:path arrowok="t" o:connecttype="segments"/>
            </v:shape>
            <v:shape id="_x0000_s1038" style="position:absolute;left:729;top:5878;width:10733;height:989" coordorigin="730,5879" coordsize="10733,989" o:spt="100" adj="0,,0" path="m1246,6627r-104,l833,6627r-103,l730,6867r103,l1142,6867r104,l1246,6627xm1246,6378r-104,l833,6378r-103,l730,6618r103,l1142,6618r104,l1246,6378xm1246,6128r-104,l833,6128r-103,l730,6368r103,l1142,6368r104,l1246,6128xm2592,6627r-100,l2492,6627r-1133,l1256,6627r,240l1359,6867r1133,l2492,6867r100,l2592,6627xm2592,6378r-100,l2492,6378r-1133,l1256,6378r,240l1359,6618r1133,l2492,6618r100,l2592,6378xm2592,6128r-100,l2492,6128r-1133,l1256,6128r,240l1359,6368r1133,l2492,6368r100,l2592,6128xm3838,6627r-1133,l2604,6627r,240l2705,6867r1133,l3838,6627xm3838,6378r-1133,l2604,6378r,240l2705,6618r1133,l3838,6378xm3838,6128r-1133,l2604,6128r,240l2705,6368r1133,l3838,6128xm3942,6627r-103,l3839,6867r103,l3942,6627xm3942,6378r-103,l3839,6618r103,l3942,6378xm3942,6128r-103,l3839,6368r103,l3942,6128xm5948,6627r-1893,l3951,6627r,240l4055,6867r1893,l5948,6627xm5948,6378r-1893,l3951,6378r,240l4055,6618r1893,l5948,6378xm5948,6128r-1893,l3951,6128r,240l4055,6368r1893,l5948,6128xm6052,6627r-104,l5948,6867r104,l6052,6627xm6052,6378r-104,l5948,6618r104,l6052,6378xm6052,6128r-104,l5948,6368r104,l6052,6128xm7350,6627r-103,l6165,6627r-104,l6061,6867r104,l7247,6867r103,l7350,6627xm7350,6378r-103,l6165,6378r-104,l6061,6618r104,l7247,6618r103,l7350,6378xm7350,6128r-103,l6165,6128r-104,l6061,6368r104,l7247,6368r103,l7350,6128xm8656,6378r-1193,l7360,6378r,240l7463,6618r1193,l8656,6378xm8656,6128r-1193,l7360,6128r,240l7463,6368r1193,l8656,6128xm8656,5879r-1193,l7463,6119r1193,l8656,5879xm8760,6378r-104,l8656,6618r104,l8760,6378xm8760,6128r-104,l8656,6368r104,l8760,6128xm8760,5879r-104,l8656,6119r104,l8760,5879xm10159,6378r-103,l8872,6378r-103,l8769,6618r103,l10056,6618r103,l10159,6378xm10159,6128r-103,l8872,6128r-103,l8769,6368r103,l10056,6368r103,l10159,6128xm10159,5879r-103,l8872,5879r-103,l8769,6119r103,l10056,6119r103,l10159,5879xm11462,6378r-103,l11359,6378r-1087,l10168,6378r,240l10272,6618r1087,l11359,6618r103,l11462,6378xm11462,6128r-103,l11359,6128r-1087,l10168,6128r,240l10272,6368r1087,l11359,6368r103,l11462,6128xm11462,5879r-103,l11359,5879r-1087,l10168,5879r,240l10272,6119r1087,l11359,6119r103,l11462,5879xe" fillcolor="#f4e8dc" stroked="f">
              <v:stroke joinstyle="round"/>
              <v:formulas/>
              <v:path arrowok="t" o:connecttype="segments"/>
            </v:shape>
            <v:shape id="_x0000_s1037" style="position:absolute;left:720;top:6627;width:10755;height:3872" coordorigin="720,6627" coordsize="10755,3872" o:spt="100" adj="0,,0" path="m1246,7127r-104,l833,7127r-103,l730,7367r103,l1142,7367r104,l1246,7127xm1246,6877r-104,l833,6877r-103,l730,7117r103,l1142,7117r104,l1246,6877xm2592,7127r-100,l2492,7127r-1133,l1256,7127r,240l1359,7367r1133,l2492,7367r100,l2592,7127xm2592,6877r-100,l2492,6877r-1133,l1256,6877r,240l1359,7117r1133,l2492,7117r100,l2592,6877xm3838,7127r-1133,l2604,7127r,240l2705,7367r1133,l3838,7127xm3838,6877r-1133,l2604,6877r,240l2705,7117r1133,l3838,6877xm3942,7127r-103,l3839,7367r103,l3942,7127xm3942,6877r-103,l3839,7117r103,l3942,6877xm5948,7127r-1893,l3951,7127r,240l4055,7367r1893,l5948,7127xm5948,6877r-1893,l3951,6877r,240l4055,7117r1893,l5948,6877xm6052,7127r-104,l5948,7367r104,l6052,7127xm6052,6877r-104,l5948,7117r104,l6052,6877xm7247,6627r-1082,l6165,6867r1082,l7247,6627xm7350,7127r-103,l6165,7127r-104,l6061,7367r104,l7247,7367r103,l7350,7127xm7350,6877r-103,l6165,6877r-104,l6061,7117r104,l7247,7117r103,l7350,6877xm8656,7127r-1193,l7360,7127r,240l7463,7367r1193,l8656,7127xm8656,6877r-1193,l7360,6877r,240l7463,7117r1193,l8656,6877xm8656,6627r-1193,l7360,6627r,240l7463,6867r1193,l8656,6627xm8760,7127r-104,l8656,7367r104,l8760,7127xm8760,6877r-104,l8656,7117r104,l8760,6877xm8760,6627r-104,l8656,6867r104,l8760,6627xm10159,7127r-103,l8872,7127r-103,l8769,7367r103,l10056,7367r103,l10159,7127xm10159,6877r-103,l8872,6877r-103,l8769,7117r103,l10056,7117r103,l10159,6877xm10159,6627r-103,l8872,6627r-103,l8769,6867r103,l10056,6867r103,l10159,6627xm11462,7127r-103,l11359,7127r-1087,l10168,7127r,240l10272,7367r1087,l11359,7367r103,l11462,7127xm11462,6877r-103,l11359,6877r-1087,l10168,6877r,240l10272,7117r1087,l11359,7117r103,l11462,6877xm11462,6627r-103,l11359,6627r-1087,l10168,6627r,240l10272,6867r1087,l11359,6867r103,l11462,6627xm11474,7379r-10754,l720,7619r,l720,7859r,240l720,8339r,240l720,8819r,240l720,9299r,240l720,9779r,240l720,10259r,240l11474,10499r,-240l11474,10019r,-240l11474,9539r,-240l11474,9059r,-240l11474,8579r,-240l11474,8099r,-240l11474,7619r,l11474,7379xe" fillcolor="#f4e8dc" stroked="f">
              <v:stroke joinstyle="round"/>
              <v:formulas/>
              <v:path arrowok="t" o:connecttype="segments"/>
            </v:shape>
            <v:shape id="_x0000_s1036" style="position:absolute;left:720;top:10259;width:10755;height:720" coordorigin="720,10259" coordsize="10755,720" path="m11474,10259r-10754,l720,10499r,240l720,10979r10754,l11474,10739r,-240l11474,10259xe" fillcolor="#f4e8dc" stroked="f">
              <v:path arrowok="t"/>
            </v:shape>
            <v:shape id="_x0000_s1035" style="position:absolute;left:607;top:1526;width:10980;height:9462" coordorigin="607,1527" coordsize="10980,9462" path="m11587,1527r-9,l11578,1536r,9443l617,10979r,-9443l11578,1536r,-9l617,1527r-10,l607,1536r,9443l607,10989r10,l11578,10989r9,l11587,10979r,-9443l11587,1527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511;top:1783;width:7979;height:954" filled="f" stroked="f">
              <v:textbox style="mso-next-textbox:#_x0000_s1034" inset="0,0,0,0">
                <w:txbxContent>
                  <w:p w:rsidR="00F40B91" w:rsidRDefault="009B6258">
                    <w:pPr>
                      <w:spacing w:line="232" w:lineRule="exact"/>
                      <w:ind w:left="412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FORM</w:t>
                    </w:r>
                    <w:r>
                      <w:rPr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19-REKAP</w:t>
                    </w:r>
                    <w:r>
                      <w:rPr>
                        <w:spacing w:val="1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ASESMEN</w:t>
                    </w:r>
                    <w:r>
                      <w:rPr>
                        <w:spacing w:val="1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PELAMAR</w:t>
                    </w:r>
                  </w:p>
                  <w:p w:rsidR="00F40B91" w:rsidRDefault="00F40B91">
                    <w:pPr>
                      <w:spacing w:before="11"/>
                      <w:rPr>
                        <w:sz w:val="20"/>
                      </w:rPr>
                    </w:pPr>
                  </w:p>
                  <w:p w:rsidR="00F40B91" w:rsidRDefault="009B6258">
                    <w:pPr>
                      <w:ind w:left="5" w:right="2814"/>
                      <w:jc w:val="center"/>
                      <w:rPr>
                        <w:sz w:val="20"/>
                      </w:rPr>
                    </w:pPr>
                    <w:r>
                      <w:rPr>
                        <w:w w:val="130"/>
                        <w:sz w:val="20"/>
                      </w:rPr>
                      <w:t>LOGO</w:t>
                    </w:r>
                    <w:r>
                      <w:rPr>
                        <w:spacing w:val="-3"/>
                        <w:w w:val="130"/>
                        <w:sz w:val="20"/>
                      </w:rPr>
                      <w:t xml:space="preserve"> </w:t>
                    </w:r>
                    <w:r>
                      <w:rPr>
                        <w:w w:val="130"/>
                        <w:sz w:val="20"/>
                      </w:rPr>
                      <w:t>PT........</w:t>
                    </w:r>
                  </w:p>
                  <w:p w:rsidR="00F40B91" w:rsidRDefault="009B6258">
                    <w:pPr>
                      <w:spacing w:before="5"/>
                      <w:ind w:left="-1" w:right="2814"/>
                      <w:jc w:val="center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REKAPITULASI</w:t>
                    </w:r>
                    <w:r>
                      <w:rPr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HASIL</w:t>
                    </w:r>
                    <w:r>
                      <w:rPr>
                        <w:spacing w:val="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ASESMEN</w:t>
                    </w:r>
                    <w:r>
                      <w:rPr>
                        <w:spacing w:val="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 xml:space="preserve">UNTUK </w:t>
                    </w:r>
                    <w:r>
                      <w:rPr>
                        <w:spacing w:val="1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PELAMAR</w:t>
                    </w:r>
                  </w:p>
                </w:txbxContent>
              </v:textbox>
            </v:shape>
            <v:shape id="_x0000_s1033" type="#_x0000_t202" style="position:absolute;left:720;top:2983;width:3192;height:1675" filled="f" stroked="f">
              <v:textbox style="mso-next-textbox:#_x0000_s1033" inset="0,0,0,0">
                <w:txbxContent>
                  <w:p w:rsidR="00F40B91" w:rsidRDefault="009B6258">
                    <w:pPr>
                      <w:spacing w:line="244" w:lineRule="auto"/>
                      <w:ind w:right="227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Nama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Alamat</w:t>
                    </w:r>
                    <w:r>
                      <w:rPr>
                        <w:spacing w:val="-4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No</w:t>
                    </w:r>
                    <w:r>
                      <w:rPr>
                        <w:spacing w:val="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HP</w:t>
                    </w:r>
                  </w:p>
                  <w:p w:rsidR="00F40B91" w:rsidRDefault="009B6258">
                    <w:pPr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E-mail</w:t>
                    </w:r>
                  </w:p>
                  <w:p w:rsidR="00F40B91" w:rsidRDefault="009B6258">
                    <w:pPr>
                      <w:spacing w:before="6" w:line="244" w:lineRule="auto"/>
                      <w:ind w:right="12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Jenjang</w:t>
                    </w:r>
                    <w:r>
                      <w:rPr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Pendidikan</w:t>
                    </w:r>
                    <w:r>
                      <w:rPr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sebelumnya</w:t>
                    </w:r>
                    <w:r>
                      <w:rPr>
                        <w:spacing w:val="-4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Program</w:t>
                    </w:r>
                    <w:r>
                      <w:rPr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Studi</w:t>
                    </w:r>
                  </w:p>
                  <w:p w:rsidR="00F40B91" w:rsidRDefault="009B6258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Level</w:t>
                    </w:r>
                    <w:r>
                      <w:rPr>
                        <w:spacing w:val="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KKNI</w:t>
                    </w:r>
                  </w:p>
                </w:txbxContent>
              </v:textbox>
            </v:shape>
            <v:shape id="_x0000_s1032" type="#_x0000_t202" style="position:absolute;left:4321;top:2983;width:3924;height:1675" filled="f" stroked="f">
              <v:textbox style="mso-next-textbox:#_x0000_s1032" inset="0,0,0,0">
                <w:txbxContent>
                  <w:p w:rsidR="00F40B91" w:rsidRDefault="009B6258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w w:val="155"/>
                        <w:sz w:val="20"/>
                      </w:rPr>
                      <w:t>:.........................................................</w:t>
                    </w:r>
                  </w:p>
                  <w:p w:rsidR="00F40B91" w:rsidRDefault="009B6258">
                    <w:pPr>
                      <w:spacing w:before="5"/>
                      <w:rPr>
                        <w:sz w:val="20"/>
                      </w:rPr>
                    </w:pPr>
                    <w:r>
                      <w:rPr>
                        <w:w w:val="155"/>
                        <w:sz w:val="20"/>
                      </w:rPr>
                      <w:t>:........................................................</w:t>
                    </w:r>
                  </w:p>
                  <w:p w:rsidR="00F40B91" w:rsidRDefault="009B6258">
                    <w:pPr>
                      <w:spacing w:before="6"/>
                      <w:rPr>
                        <w:sz w:val="20"/>
                      </w:rPr>
                    </w:pPr>
                    <w:r>
                      <w:rPr>
                        <w:w w:val="155"/>
                        <w:sz w:val="20"/>
                      </w:rPr>
                      <w:t>:........................................................</w:t>
                    </w:r>
                  </w:p>
                  <w:p w:rsidR="00F40B91" w:rsidRDefault="009B6258">
                    <w:pPr>
                      <w:spacing w:before="5"/>
                      <w:rPr>
                        <w:sz w:val="20"/>
                      </w:rPr>
                    </w:pPr>
                    <w:r>
                      <w:rPr>
                        <w:w w:val="155"/>
                        <w:sz w:val="20"/>
                      </w:rPr>
                      <w:t>:............................................................</w:t>
                    </w:r>
                  </w:p>
                  <w:p w:rsidR="00F40B91" w:rsidRDefault="009B6258">
                    <w:pPr>
                      <w:spacing w:before="6"/>
                      <w:rPr>
                        <w:sz w:val="20"/>
                      </w:rPr>
                    </w:pPr>
                    <w:r>
                      <w:rPr>
                        <w:w w:val="155"/>
                        <w:sz w:val="20"/>
                      </w:rPr>
                      <w:t>:........................................................</w:t>
                    </w:r>
                  </w:p>
                  <w:p w:rsidR="00F40B91" w:rsidRDefault="009B6258">
                    <w:pPr>
                      <w:spacing w:before="6"/>
                      <w:rPr>
                        <w:sz w:val="20"/>
                      </w:rPr>
                    </w:pPr>
                    <w:r>
                      <w:rPr>
                        <w:w w:val="155"/>
                        <w:sz w:val="20"/>
                      </w:rPr>
                      <w:t>:........................................................</w:t>
                    </w:r>
                  </w:p>
                  <w:p w:rsidR="00F40B91" w:rsidRDefault="009B6258">
                    <w:pPr>
                      <w:spacing w:before="5"/>
                      <w:rPr>
                        <w:sz w:val="20"/>
                      </w:rPr>
                    </w:pPr>
                    <w:r>
                      <w:rPr>
                        <w:w w:val="155"/>
                        <w:sz w:val="20"/>
                      </w:rPr>
                      <w:t>:...........................................................</w:t>
                    </w:r>
                  </w:p>
                </w:txbxContent>
              </v:textbox>
            </v:shape>
            <v:shape id="_x0000_s1031" type="#_x0000_t202" style="position:absolute;left:720;top:4903;width:84;height:234" filled="f" stroked="f">
              <v:textbox style="mso-next-textbox:#_x0000_s1031" inset="0,0,0,0">
                <w:txbxContent>
                  <w:p w:rsidR="00F40B91" w:rsidRDefault="009B6258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w w:val="155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30" type="#_x0000_t202" style="position:absolute;left:720;top:7865;width:10770;height:1434" filled="f" stroked="f">
              <v:textbox style="mso-next-textbox:#_x0000_s1030" inset="0,0,0,0">
                <w:txbxContent>
                  <w:p w:rsidR="00F40B91" w:rsidRDefault="009B6258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Catatan</w:t>
                    </w:r>
                  </w:p>
                  <w:p w:rsidR="00F40B91" w:rsidRDefault="009B6258">
                    <w:pPr>
                      <w:numPr>
                        <w:ilvl w:val="0"/>
                        <w:numId w:val="2"/>
                      </w:numPr>
                      <w:tabs>
                        <w:tab w:val="left" w:pos="714"/>
                      </w:tabs>
                      <w:spacing w:before="5"/>
                      <w:ind w:hanging="357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Lakukan</w:t>
                    </w:r>
                    <w:r>
                      <w:rPr>
                        <w:spacing w:val="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identifikasi</w:t>
                    </w:r>
                    <w:r>
                      <w:rPr>
                        <w:spacing w:val="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mata</w:t>
                    </w:r>
                    <w:r>
                      <w:rPr>
                        <w:spacing w:val="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kuliah</w:t>
                    </w:r>
                    <w:r>
                      <w:rPr>
                        <w:spacing w:val="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sesuai</w:t>
                    </w:r>
                    <w:r>
                      <w:rPr>
                        <w:spacing w:val="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dengan</w:t>
                    </w:r>
                    <w:r>
                      <w:rPr>
                        <w:spacing w:val="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semester</w:t>
                    </w:r>
                    <w:r>
                      <w:rPr>
                        <w:spacing w:val="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berjalan</w:t>
                    </w:r>
                    <w:r>
                      <w:rPr>
                        <w:spacing w:val="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program</w:t>
                    </w:r>
                    <w:r>
                      <w:rPr>
                        <w:spacing w:val="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reguler</w:t>
                    </w:r>
                  </w:p>
                  <w:p w:rsidR="00F40B91" w:rsidRDefault="009B6258">
                    <w:pPr>
                      <w:numPr>
                        <w:ilvl w:val="0"/>
                        <w:numId w:val="2"/>
                      </w:numPr>
                      <w:tabs>
                        <w:tab w:val="left" w:pos="714"/>
                      </w:tabs>
                      <w:spacing w:before="6"/>
                      <w:ind w:hanging="357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Isi</w:t>
                    </w:r>
                    <w:r>
                      <w:rPr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Kartu</w:t>
                    </w:r>
                    <w:r>
                      <w:rPr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Rencana</w:t>
                    </w:r>
                    <w:r>
                      <w:rPr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Studi</w:t>
                    </w:r>
                    <w:r>
                      <w:rPr>
                        <w:spacing w:val="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di</w:t>
                    </w:r>
                    <w:r>
                      <w:rPr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bagian</w:t>
                    </w:r>
                    <w:r>
                      <w:rPr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akademik</w:t>
                    </w:r>
                    <w:r>
                      <w:rPr>
                        <w:spacing w:val="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fakultas</w:t>
                    </w:r>
                  </w:p>
                  <w:p w:rsidR="00F40B91" w:rsidRDefault="00F40B91">
                    <w:pPr>
                      <w:spacing w:before="11"/>
                      <w:rPr>
                        <w:sz w:val="20"/>
                      </w:rPr>
                    </w:pPr>
                  </w:p>
                  <w:p w:rsidR="00F40B91" w:rsidRDefault="009B6258">
                    <w:pPr>
                      <w:ind w:right="24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w w:val="155"/>
                        <w:sz w:val="20"/>
                      </w:rPr>
                      <w:t>..............</w:t>
                    </w:r>
                    <w:r>
                      <w:rPr>
                        <w:spacing w:val="-14"/>
                        <w:w w:val="155"/>
                        <w:sz w:val="20"/>
                      </w:rPr>
                      <w:t xml:space="preserve"> </w:t>
                    </w:r>
                    <w:r>
                      <w:rPr>
                        <w:w w:val="155"/>
                        <w:sz w:val="20"/>
                      </w:rPr>
                      <w:t>,</w:t>
                    </w:r>
                    <w:r>
                      <w:rPr>
                        <w:spacing w:val="-11"/>
                        <w:w w:val="155"/>
                        <w:sz w:val="20"/>
                      </w:rPr>
                      <w:t xml:space="preserve"> </w:t>
                    </w:r>
                    <w:r>
                      <w:rPr>
                        <w:w w:val="155"/>
                        <w:sz w:val="20"/>
                      </w:rPr>
                      <w:t>............................................</w:t>
                    </w:r>
                  </w:p>
                  <w:p w:rsidR="00F40B91" w:rsidRDefault="009B6258">
                    <w:pPr>
                      <w:spacing w:before="5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Pejabat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yang</w:t>
                    </w:r>
                    <w:r>
                      <w:rPr>
                        <w:spacing w:val="2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berwenang</w:t>
                    </w:r>
                    <w:r>
                      <w:rPr>
                        <w:spacing w:val="3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(Minimal</w:t>
                    </w:r>
                    <w:r>
                      <w:rPr>
                        <w:spacing w:val="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Dekan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atau</w:t>
                    </w:r>
                    <w:r>
                      <w:rPr>
                        <w:spacing w:val="2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setara)</w:t>
                    </w:r>
                  </w:p>
                </w:txbxContent>
              </v:textbox>
            </v:shape>
            <v:shape id="_x0000_s1029" type="#_x0000_t202" style="position:absolute;left:8283;top:10265;width:3203;height:234" filled="f" stroked="f">
              <v:textbox style="mso-next-textbox:#_x0000_s1029" inset="0,0,0,0">
                <w:txbxContent>
                  <w:p w:rsidR="00F40B91" w:rsidRDefault="009B6258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w w:val="150"/>
                        <w:sz w:val="20"/>
                      </w:rPr>
                      <w:t>(................................................)</w:t>
                    </w:r>
                  </w:p>
                </w:txbxContent>
              </v:textbox>
            </v:shape>
            <w10:wrap anchorx="page"/>
          </v:group>
        </w:pict>
      </w:r>
    </w:p>
    <w:p w:rsidR="00F40B91" w:rsidRDefault="00F40B91">
      <w:pPr>
        <w:pStyle w:val="BodyText"/>
        <w:spacing w:before="1"/>
        <w:rPr>
          <w:sz w:val="25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spacing w:before="8"/>
        <w:rPr>
          <w:sz w:val="23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1349"/>
        <w:gridCol w:w="1347"/>
        <w:gridCol w:w="2110"/>
        <w:gridCol w:w="1298"/>
        <w:gridCol w:w="1409"/>
        <w:gridCol w:w="1399"/>
        <w:gridCol w:w="1306"/>
      </w:tblGrid>
      <w:tr w:rsidR="00F40B91">
        <w:trPr>
          <w:trHeight w:val="719"/>
        </w:trPr>
        <w:tc>
          <w:tcPr>
            <w:tcW w:w="526" w:type="dxa"/>
            <w:shd w:val="clear" w:color="auto" w:fill="F4E8DC"/>
          </w:tcPr>
          <w:p w:rsidR="00F40B91" w:rsidRDefault="009B625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1349" w:type="dxa"/>
            <w:shd w:val="clear" w:color="auto" w:fill="F4E8DC"/>
          </w:tcPr>
          <w:p w:rsidR="00F40B91" w:rsidRDefault="009B6258">
            <w:pPr>
              <w:pStyle w:val="TableParagraph"/>
              <w:spacing w:before="4" w:line="244" w:lineRule="auto"/>
              <w:ind w:left="357" w:right="131" w:hanging="20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Kode </w:t>
            </w:r>
            <w:r>
              <w:rPr>
                <w:spacing w:val="-1"/>
                <w:w w:val="115"/>
                <w:sz w:val="20"/>
              </w:rPr>
              <w:t>mata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1347" w:type="dxa"/>
            <w:shd w:val="clear" w:color="auto" w:fill="F4E8DC"/>
          </w:tcPr>
          <w:p w:rsidR="00F40B91" w:rsidRDefault="009B6258">
            <w:pPr>
              <w:pStyle w:val="TableParagraph"/>
              <w:spacing w:before="4" w:line="244" w:lineRule="auto"/>
              <w:ind w:left="354" w:right="349" w:firstLine="69"/>
              <w:rPr>
                <w:sz w:val="20"/>
              </w:rPr>
            </w:pPr>
            <w:r>
              <w:rPr>
                <w:w w:val="115"/>
                <w:sz w:val="20"/>
              </w:rPr>
              <w:t>Mata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2110" w:type="dxa"/>
            <w:shd w:val="clear" w:color="auto" w:fill="F4E8DC"/>
          </w:tcPr>
          <w:p w:rsidR="00F40B91" w:rsidRDefault="009B6258">
            <w:pPr>
              <w:pStyle w:val="TableParagraph"/>
              <w:spacing w:line="240" w:lineRule="exact"/>
              <w:ind w:left="112" w:right="100" w:hanging="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Capaian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 xml:space="preserve">Pembelajaran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1298" w:type="dxa"/>
            <w:shd w:val="clear" w:color="auto" w:fill="F4E8DC"/>
          </w:tcPr>
          <w:p w:rsidR="00F40B91" w:rsidRDefault="009B6258">
            <w:pPr>
              <w:pStyle w:val="TableParagraph"/>
              <w:spacing w:before="4" w:line="244" w:lineRule="auto"/>
              <w:ind w:left="443" w:right="313" w:hanging="108"/>
              <w:rPr>
                <w:sz w:val="20"/>
              </w:rPr>
            </w:pPr>
            <w:r>
              <w:rPr>
                <w:w w:val="115"/>
                <w:sz w:val="20"/>
              </w:rPr>
              <w:t>Beban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SKS</w:t>
            </w:r>
          </w:p>
        </w:tc>
        <w:tc>
          <w:tcPr>
            <w:tcW w:w="1409" w:type="dxa"/>
            <w:shd w:val="clear" w:color="auto" w:fill="F4E8DC"/>
          </w:tcPr>
          <w:p w:rsidR="00F40B91" w:rsidRDefault="009B6258">
            <w:pPr>
              <w:pStyle w:val="TableParagraph"/>
              <w:spacing w:before="4"/>
              <w:ind w:left="254"/>
              <w:rPr>
                <w:sz w:val="20"/>
              </w:rPr>
            </w:pPr>
            <w:r>
              <w:rPr>
                <w:w w:val="110"/>
                <w:sz w:val="20"/>
              </w:rPr>
              <w:t>Semester</w:t>
            </w:r>
          </w:p>
        </w:tc>
        <w:tc>
          <w:tcPr>
            <w:tcW w:w="1399" w:type="dxa"/>
            <w:shd w:val="clear" w:color="auto" w:fill="F4E8DC"/>
          </w:tcPr>
          <w:p w:rsidR="00F40B91" w:rsidRDefault="009B6258">
            <w:pPr>
              <w:pStyle w:val="TableParagraph"/>
              <w:spacing w:before="4" w:line="244" w:lineRule="auto"/>
              <w:ind w:left="264" w:firstLine="187"/>
              <w:rPr>
                <w:sz w:val="20"/>
              </w:rPr>
            </w:pPr>
            <w:r>
              <w:rPr>
                <w:w w:val="115"/>
                <w:sz w:val="20"/>
              </w:rPr>
              <w:t>Hasil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Asesmen</w:t>
            </w:r>
          </w:p>
        </w:tc>
        <w:tc>
          <w:tcPr>
            <w:tcW w:w="1306" w:type="dxa"/>
            <w:shd w:val="clear" w:color="auto" w:fill="F4E8DC"/>
          </w:tcPr>
          <w:p w:rsidR="00F40B91" w:rsidRDefault="009B6258">
            <w:pPr>
              <w:pStyle w:val="TableParagraph"/>
              <w:spacing w:before="4"/>
              <w:ind w:left="331"/>
              <w:rPr>
                <w:sz w:val="20"/>
              </w:rPr>
            </w:pPr>
            <w:r>
              <w:rPr>
                <w:w w:val="120"/>
                <w:sz w:val="20"/>
              </w:rPr>
              <w:t>Status</w:t>
            </w:r>
          </w:p>
        </w:tc>
      </w:tr>
      <w:tr w:rsidR="00F40B91">
        <w:trPr>
          <w:trHeight w:val="241"/>
        </w:trPr>
        <w:tc>
          <w:tcPr>
            <w:tcW w:w="526" w:type="dxa"/>
            <w:shd w:val="clear" w:color="auto" w:fill="F4E8DC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134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26" w:type="dxa"/>
            <w:shd w:val="clear" w:color="auto" w:fill="F4E8DC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134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26" w:type="dxa"/>
            <w:shd w:val="clear" w:color="auto" w:fill="F4E8DC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134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26" w:type="dxa"/>
            <w:shd w:val="clear" w:color="auto" w:fill="F4E8DC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134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26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2"/>
        </w:trPr>
        <w:tc>
          <w:tcPr>
            <w:tcW w:w="526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F4E8D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40B91" w:rsidRDefault="00F40B91" w:rsidP="00072E14"/>
    <w:sectPr w:rsidR="00F40B91" w:rsidSect="00072E14">
      <w:headerReference w:type="default" r:id="rId7"/>
      <w:pgSz w:w="12200" w:h="18720"/>
      <w:pgMar w:top="520" w:right="580" w:bottom="280" w:left="5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46" w:rsidRDefault="00987F46" w:rsidP="00F40B91">
      <w:r>
        <w:separator/>
      </w:r>
    </w:p>
  </w:endnote>
  <w:endnote w:type="continuationSeparator" w:id="1">
    <w:p w:rsidR="00987F46" w:rsidRDefault="00987F46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46" w:rsidRDefault="00987F46" w:rsidP="00F40B91">
      <w:r>
        <w:separator/>
      </w:r>
    </w:p>
  </w:footnote>
  <w:footnote w:type="continuationSeparator" w:id="1">
    <w:p w:rsidR="00987F46" w:rsidRDefault="00987F46" w:rsidP="00F4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DC775A">
    <w:pPr>
      <w:pStyle w:val="BodyText"/>
      <w:spacing w:line="14" w:lineRule="auto"/>
      <w:rPr>
        <w:sz w:val="20"/>
      </w:rPr>
    </w:pPr>
    <w:r w:rsidRPr="00DC77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4pt;margin-top:20.6pt;width:20.9pt;height:16.1pt;z-index:-21156864;mso-position-horizontal-relative:page;mso-position-vertical-relative:page" filled="f" stroked="f">
          <v:textbox style="mso-next-textbox:#_x0000_s2049" inset="0,0,0,0">
            <w:txbxContent>
              <w:p w:rsidR="00F40B91" w:rsidRDefault="00DC775A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 w:rsidR="009B6258"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F15768">
                  <w:rPr>
                    <w:noProof/>
                    <w:w w:val="11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03337D"/>
    <w:rsid w:val="00072E14"/>
    <w:rsid w:val="0016512E"/>
    <w:rsid w:val="00181EBF"/>
    <w:rsid w:val="0022746B"/>
    <w:rsid w:val="00283B10"/>
    <w:rsid w:val="00347052"/>
    <w:rsid w:val="00440B29"/>
    <w:rsid w:val="0045090F"/>
    <w:rsid w:val="0051367B"/>
    <w:rsid w:val="005800BF"/>
    <w:rsid w:val="005A475A"/>
    <w:rsid w:val="00613218"/>
    <w:rsid w:val="006A7966"/>
    <w:rsid w:val="0078381E"/>
    <w:rsid w:val="008318AB"/>
    <w:rsid w:val="00987F46"/>
    <w:rsid w:val="009B6258"/>
    <w:rsid w:val="00A00202"/>
    <w:rsid w:val="00A37B4F"/>
    <w:rsid w:val="00A92C2B"/>
    <w:rsid w:val="00B6284D"/>
    <w:rsid w:val="00B77D8C"/>
    <w:rsid w:val="00B87235"/>
    <w:rsid w:val="00C441F3"/>
    <w:rsid w:val="00CE197A"/>
    <w:rsid w:val="00D468FE"/>
    <w:rsid w:val="00D724E1"/>
    <w:rsid w:val="00DC775A"/>
    <w:rsid w:val="00EA5B87"/>
    <w:rsid w:val="00ED3743"/>
    <w:rsid w:val="00F15768"/>
    <w:rsid w:val="00F40B9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3</cp:revision>
  <dcterms:created xsi:type="dcterms:W3CDTF">2021-07-28T06:54:00Z</dcterms:created>
  <dcterms:modified xsi:type="dcterms:W3CDTF">2021-07-28T06:55:00Z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